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22C5A" w14:textId="2A941E4D" w:rsidR="008D2AAD" w:rsidRDefault="00B85749" w:rsidP="008D2AAD">
      <w:pPr>
        <w:jc w:val="center"/>
        <w:rPr>
          <w:rFonts w:ascii="Garamond" w:hAnsi="Garamond"/>
          <w:b/>
          <w:bCs/>
        </w:rPr>
      </w:pPr>
      <w:r>
        <w:rPr>
          <w:rFonts w:ascii="Garamond" w:hAnsi="Garamond"/>
          <w:b/>
          <w:noProof/>
        </w:rPr>
        <w:drawing>
          <wp:inline distT="0" distB="0" distL="0" distR="0" wp14:anchorId="393EC089" wp14:editId="71D39D41">
            <wp:extent cx="221742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7420" cy="762000"/>
                    </a:xfrm>
                    <a:prstGeom prst="rect">
                      <a:avLst/>
                    </a:prstGeom>
                    <a:noFill/>
                    <a:ln>
                      <a:noFill/>
                    </a:ln>
                  </pic:spPr>
                </pic:pic>
              </a:graphicData>
            </a:graphic>
          </wp:inline>
        </w:drawing>
      </w:r>
    </w:p>
    <w:p w14:paraId="7C1C2559" w14:textId="77777777" w:rsidR="008D2AAD" w:rsidRDefault="008D2AAD" w:rsidP="008D2AAD">
      <w:pPr>
        <w:jc w:val="center"/>
        <w:rPr>
          <w:rFonts w:ascii="Garamond" w:hAnsi="Garamond"/>
          <w:b/>
          <w:bCs/>
        </w:rPr>
      </w:pPr>
    </w:p>
    <w:p w14:paraId="5ED1D16C" w14:textId="77777777" w:rsidR="008D2AAD" w:rsidRPr="00DA5844" w:rsidRDefault="008D2AAD" w:rsidP="008D2AAD">
      <w:pPr>
        <w:jc w:val="center"/>
        <w:rPr>
          <w:rFonts w:ascii="Garamond" w:hAnsi="Garamond"/>
          <w:b/>
          <w:bCs/>
        </w:rPr>
      </w:pPr>
      <w:r>
        <w:rPr>
          <w:rFonts w:ascii="Garamond" w:hAnsi="Garamond"/>
          <w:b/>
          <w:bCs/>
        </w:rPr>
        <w:t>UNITED WAY OF WESTCHESTER AND PUTNAM</w:t>
      </w:r>
    </w:p>
    <w:p w14:paraId="325C1372" w14:textId="77777777" w:rsidR="008D2AAD" w:rsidRPr="00DA5844" w:rsidRDefault="00581DA0" w:rsidP="008D2AAD">
      <w:pPr>
        <w:jc w:val="center"/>
        <w:rPr>
          <w:rFonts w:ascii="Garamond" w:hAnsi="Garamond"/>
        </w:rPr>
      </w:pPr>
      <w:r>
        <w:rPr>
          <w:rFonts w:ascii="Garamond" w:hAnsi="Garamond"/>
          <w:b/>
          <w:bCs/>
        </w:rPr>
        <w:t xml:space="preserve">COMMUNITY </w:t>
      </w:r>
      <w:r w:rsidR="003F6B25">
        <w:rPr>
          <w:rFonts w:ascii="Garamond" w:hAnsi="Garamond"/>
          <w:b/>
          <w:bCs/>
        </w:rPr>
        <w:t>IMPACT</w:t>
      </w:r>
      <w:r w:rsidR="008D2AAD" w:rsidRPr="00DA5844">
        <w:rPr>
          <w:rFonts w:ascii="Garamond" w:hAnsi="Garamond"/>
          <w:b/>
          <w:bCs/>
        </w:rPr>
        <w:t xml:space="preserve"> GRANT APPLICATION</w:t>
      </w:r>
    </w:p>
    <w:p w14:paraId="1162D5E2" w14:textId="77777777" w:rsidR="000B5928" w:rsidRPr="00E064C8" w:rsidRDefault="000B5928" w:rsidP="000B5928">
      <w:pPr>
        <w:pStyle w:val="BodyText2"/>
        <w:rPr>
          <w:sz w:val="16"/>
          <w:szCs w:val="16"/>
        </w:rPr>
      </w:pPr>
    </w:p>
    <w:p w14:paraId="4ED21973" w14:textId="77777777" w:rsidR="0033606E" w:rsidRDefault="00C800BC" w:rsidP="000B5928">
      <w:pPr>
        <w:pStyle w:val="BodyText2"/>
        <w:jc w:val="left"/>
        <w:rPr>
          <w:b w:val="0"/>
          <w:sz w:val="22"/>
          <w:szCs w:val="22"/>
        </w:rPr>
      </w:pPr>
      <w:r w:rsidRPr="00EC2218">
        <w:rPr>
          <w:bCs/>
          <w:color w:val="4472C4"/>
          <w:sz w:val="22"/>
          <w:szCs w:val="22"/>
        </w:rPr>
        <w:t>The United Way of Westchester and Putnam Community Impact Fund</w:t>
      </w:r>
      <w:r w:rsidRPr="00C800BC">
        <w:rPr>
          <w:b w:val="0"/>
          <w:sz w:val="22"/>
          <w:szCs w:val="22"/>
        </w:rPr>
        <w:t xml:space="preserve"> supports local nonprofits serving the needs of the under</w:t>
      </w:r>
      <w:r w:rsidR="008013D1">
        <w:rPr>
          <w:b w:val="0"/>
          <w:sz w:val="22"/>
          <w:szCs w:val="22"/>
        </w:rPr>
        <w:t xml:space="preserve">-resourced or </w:t>
      </w:r>
      <w:r w:rsidRPr="00C800BC">
        <w:rPr>
          <w:b w:val="0"/>
          <w:sz w:val="22"/>
          <w:szCs w:val="22"/>
        </w:rPr>
        <w:t>ALICE (</w:t>
      </w:r>
      <w:r w:rsidR="00DC6B86">
        <w:rPr>
          <w:b w:val="0"/>
          <w:sz w:val="22"/>
          <w:szCs w:val="22"/>
        </w:rPr>
        <w:t xml:space="preserve">Asset Limited, Income Constrained, Employed; </w:t>
      </w:r>
      <w:r w:rsidRPr="00C800BC">
        <w:rPr>
          <w:b w:val="0"/>
          <w:sz w:val="22"/>
          <w:szCs w:val="22"/>
        </w:rPr>
        <w:t xml:space="preserve">those who are employed but are living paycheck-to-paycheck) populations in Westchester or Putnam Counties. </w:t>
      </w:r>
    </w:p>
    <w:p w14:paraId="12390578" w14:textId="77777777" w:rsidR="0033606E" w:rsidRDefault="0033606E" w:rsidP="000B5928">
      <w:pPr>
        <w:pStyle w:val="BodyText2"/>
        <w:jc w:val="left"/>
        <w:rPr>
          <w:b w:val="0"/>
          <w:sz w:val="22"/>
          <w:szCs w:val="22"/>
        </w:rPr>
      </w:pPr>
    </w:p>
    <w:p w14:paraId="66C68789" w14:textId="6D272811" w:rsidR="0033606E" w:rsidRDefault="00C800BC" w:rsidP="000B5928">
      <w:pPr>
        <w:pStyle w:val="BodyText2"/>
        <w:jc w:val="left"/>
        <w:rPr>
          <w:b w:val="0"/>
          <w:sz w:val="22"/>
          <w:szCs w:val="22"/>
        </w:rPr>
      </w:pPr>
      <w:r w:rsidRPr="00EC2218">
        <w:rPr>
          <w:bCs/>
          <w:color w:val="4472C4"/>
          <w:sz w:val="22"/>
          <w:szCs w:val="22"/>
        </w:rPr>
        <w:t xml:space="preserve">United Way </w:t>
      </w:r>
      <w:r w:rsidR="001F7E5D" w:rsidRPr="00EC2218">
        <w:rPr>
          <w:bCs/>
          <w:color w:val="4472C4"/>
          <w:sz w:val="22"/>
          <w:szCs w:val="22"/>
        </w:rPr>
        <w:t>offers</w:t>
      </w:r>
      <w:r w:rsidRPr="00EC2218">
        <w:rPr>
          <w:bCs/>
          <w:color w:val="4472C4"/>
          <w:sz w:val="22"/>
          <w:szCs w:val="22"/>
        </w:rPr>
        <w:t xml:space="preserve"> grants between $5,000 and $10,000.</w:t>
      </w:r>
      <w:r w:rsidRPr="00C800BC">
        <w:rPr>
          <w:b w:val="0"/>
          <w:sz w:val="22"/>
          <w:szCs w:val="22"/>
        </w:rPr>
        <w:t xml:space="preserve"> </w:t>
      </w:r>
    </w:p>
    <w:p w14:paraId="680744E7" w14:textId="77777777" w:rsidR="0033606E" w:rsidRDefault="0033606E" w:rsidP="000B5928">
      <w:pPr>
        <w:pStyle w:val="BodyText2"/>
        <w:jc w:val="left"/>
        <w:rPr>
          <w:b w:val="0"/>
          <w:sz w:val="22"/>
          <w:szCs w:val="22"/>
        </w:rPr>
      </w:pPr>
    </w:p>
    <w:p w14:paraId="17B3EDEF" w14:textId="694A7213" w:rsidR="00C800BC" w:rsidRDefault="00C800BC" w:rsidP="000B5928">
      <w:pPr>
        <w:pStyle w:val="BodyText2"/>
        <w:jc w:val="left"/>
        <w:rPr>
          <w:b w:val="0"/>
          <w:sz w:val="22"/>
          <w:szCs w:val="22"/>
        </w:rPr>
      </w:pPr>
      <w:r w:rsidRPr="00C800BC">
        <w:rPr>
          <w:b w:val="0"/>
          <w:sz w:val="22"/>
          <w:szCs w:val="22"/>
        </w:rPr>
        <w:t xml:space="preserve">The funding can be used in two ways: 1) to support programs in the areas of education, financial stability, or health that benefit </w:t>
      </w:r>
      <w:r w:rsidR="008013D1" w:rsidRPr="00C800BC">
        <w:rPr>
          <w:b w:val="0"/>
          <w:sz w:val="22"/>
          <w:szCs w:val="22"/>
        </w:rPr>
        <w:t>under</w:t>
      </w:r>
      <w:r w:rsidR="008013D1">
        <w:rPr>
          <w:b w:val="0"/>
          <w:sz w:val="22"/>
          <w:szCs w:val="22"/>
        </w:rPr>
        <w:t xml:space="preserve">-resourced or </w:t>
      </w:r>
      <w:r w:rsidR="008013D1" w:rsidRPr="00C800BC">
        <w:rPr>
          <w:b w:val="0"/>
          <w:sz w:val="22"/>
          <w:szCs w:val="22"/>
        </w:rPr>
        <w:t xml:space="preserve">ALICE </w:t>
      </w:r>
      <w:r w:rsidRPr="00C800BC">
        <w:rPr>
          <w:b w:val="0"/>
          <w:sz w:val="22"/>
          <w:szCs w:val="22"/>
        </w:rPr>
        <w:t xml:space="preserve">populations in Westchester or Putnam counties, or 2) to support operational expenses of local nonprofits in Westchester or Putnam County whose mission relates to improving the education, financial stability, or health of </w:t>
      </w:r>
      <w:r w:rsidR="008013D1" w:rsidRPr="00C800BC">
        <w:rPr>
          <w:b w:val="0"/>
          <w:sz w:val="22"/>
          <w:szCs w:val="22"/>
        </w:rPr>
        <w:t>under</w:t>
      </w:r>
      <w:r w:rsidR="008013D1">
        <w:rPr>
          <w:b w:val="0"/>
          <w:sz w:val="22"/>
          <w:szCs w:val="22"/>
        </w:rPr>
        <w:t>-resourced or</w:t>
      </w:r>
      <w:r w:rsidR="008013D1" w:rsidRPr="00C800BC">
        <w:rPr>
          <w:b w:val="0"/>
          <w:sz w:val="22"/>
          <w:szCs w:val="22"/>
        </w:rPr>
        <w:t xml:space="preserve"> </w:t>
      </w:r>
      <w:r w:rsidRPr="00C800BC">
        <w:rPr>
          <w:b w:val="0"/>
          <w:sz w:val="22"/>
          <w:szCs w:val="22"/>
        </w:rPr>
        <w:t>ALICE populations.</w:t>
      </w:r>
    </w:p>
    <w:p w14:paraId="7F1D523F" w14:textId="77777777" w:rsidR="0033606E" w:rsidRPr="00C800BC" w:rsidRDefault="0033606E" w:rsidP="000B5928">
      <w:pPr>
        <w:pStyle w:val="BodyText2"/>
        <w:jc w:val="left"/>
        <w:rPr>
          <w:b w:val="0"/>
          <w:sz w:val="22"/>
          <w:szCs w:val="22"/>
        </w:rPr>
      </w:pPr>
    </w:p>
    <w:p w14:paraId="52B78544" w14:textId="77777777" w:rsidR="0033606E" w:rsidRDefault="00660DCD" w:rsidP="000B5928">
      <w:pPr>
        <w:pStyle w:val="BodyText2"/>
        <w:jc w:val="left"/>
        <w:rPr>
          <w:b w:val="0"/>
          <w:sz w:val="22"/>
          <w:szCs w:val="22"/>
        </w:rPr>
      </w:pPr>
      <w:r w:rsidRPr="00EC2218">
        <w:rPr>
          <w:bCs/>
          <w:color w:val="4472C4"/>
          <w:sz w:val="22"/>
          <w:szCs w:val="22"/>
        </w:rPr>
        <w:t>The submission de</w:t>
      </w:r>
      <w:r w:rsidR="00C16E3F" w:rsidRPr="00EC2218">
        <w:rPr>
          <w:bCs/>
          <w:color w:val="4472C4"/>
          <w:sz w:val="22"/>
          <w:szCs w:val="22"/>
        </w:rPr>
        <w:t>a</w:t>
      </w:r>
      <w:r w:rsidRPr="00EC2218">
        <w:rPr>
          <w:bCs/>
          <w:color w:val="4472C4"/>
          <w:sz w:val="22"/>
          <w:szCs w:val="22"/>
        </w:rPr>
        <w:t>dline, which</w:t>
      </w:r>
      <w:r w:rsidR="002E2D6E" w:rsidRPr="00EC2218">
        <w:rPr>
          <w:bCs/>
          <w:color w:val="4472C4"/>
          <w:sz w:val="22"/>
          <w:szCs w:val="22"/>
        </w:rPr>
        <w:t xml:space="preserve"> </w:t>
      </w:r>
      <w:r w:rsidRPr="00EC2218">
        <w:rPr>
          <w:bCs/>
          <w:color w:val="4472C4"/>
          <w:sz w:val="22"/>
          <w:szCs w:val="22"/>
        </w:rPr>
        <w:t>include</w:t>
      </w:r>
      <w:r w:rsidR="002E2D6E" w:rsidRPr="00EC2218">
        <w:rPr>
          <w:bCs/>
          <w:color w:val="4472C4"/>
          <w:sz w:val="22"/>
          <w:szCs w:val="22"/>
        </w:rPr>
        <w:t>s</w:t>
      </w:r>
      <w:r w:rsidRPr="00EC2218">
        <w:rPr>
          <w:bCs/>
          <w:color w:val="4472C4"/>
          <w:sz w:val="22"/>
          <w:szCs w:val="22"/>
        </w:rPr>
        <w:t xml:space="preserve"> the application and the required attachments, is </w:t>
      </w:r>
      <w:r w:rsidR="007E4A7E">
        <w:rPr>
          <w:bCs/>
          <w:color w:val="4472C4"/>
          <w:sz w:val="22"/>
          <w:szCs w:val="22"/>
        </w:rPr>
        <w:t xml:space="preserve">5 </w:t>
      </w:r>
      <w:r w:rsidRPr="00EC2218">
        <w:rPr>
          <w:bCs/>
          <w:color w:val="4472C4"/>
          <w:sz w:val="22"/>
          <w:szCs w:val="22"/>
        </w:rPr>
        <w:t xml:space="preserve">p.m. on </w:t>
      </w:r>
      <w:r w:rsidR="003F6B25" w:rsidRPr="00EC2218">
        <w:rPr>
          <w:bCs/>
          <w:color w:val="4472C4"/>
          <w:sz w:val="22"/>
          <w:szCs w:val="22"/>
        </w:rPr>
        <w:t>May</w:t>
      </w:r>
      <w:r w:rsidR="002B23E1" w:rsidRPr="00EC2218">
        <w:rPr>
          <w:bCs/>
          <w:color w:val="4472C4"/>
          <w:sz w:val="22"/>
          <w:szCs w:val="22"/>
        </w:rPr>
        <w:t xml:space="preserve"> </w:t>
      </w:r>
      <w:r w:rsidR="00DC6B86">
        <w:rPr>
          <w:bCs/>
          <w:color w:val="4472C4"/>
          <w:sz w:val="22"/>
          <w:szCs w:val="22"/>
        </w:rPr>
        <w:t>22</w:t>
      </w:r>
      <w:r w:rsidRPr="00EC2218">
        <w:rPr>
          <w:bCs/>
          <w:color w:val="4472C4"/>
          <w:sz w:val="22"/>
          <w:szCs w:val="22"/>
        </w:rPr>
        <w:t>, 202</w:t>
      </w:r>
      <w:r w:rsidR="00DC6B86">
        <w:rPr>
          <w:bCs/>
          <w:color w:val="4472C4"/>
          <w:sz w:val="22"/>
          <w:szCs w:val="22"/>
        </w:rPr>
        <w:t>6</w:t>
      </w:r>
      <w:r w:rsidRPr="00EC2218">
        <w:rPr>
          <w:bCs/>
          <w:color w:val="4472C4"/>
          <w:sz w:val="22"/>
          <w:szCs w:val="22"/>
        </w:rPr>
        <w:t>.</w:t>
      </w:r>
      <w:r w:rsidRPr="00660DCD">
        <w:rPr>
          <w:b w:val="0"/>
          <w:sz w:val="22"/>
          <w:szCs w:val="22"/>
        </w:rPr>
        <w:t xml:space="preserve"> </w:t>
      </w:r>
    </w:p>
    <w:p w14:paraId="094A4967" w14:textId="77777777" w:rsidR="0033606E" w:rsidRDefault="0033606E" w:rsidP="000B5928">
      <w:pPr>
        <w:pStyle w:val="BodyText2"/>
        <w:jc w:val="left"/>
        <w:rPr>
          <w:b w:val="0"/>
          <w:sz w:val="22"/>
          <w:szCs w:val="22"/>
        </w:rPr>
      </w:pPr>
    </w:p>
    <w:p w14:paraId="6CBBB174" w14:textId="6580625C" w:rsidR="000B5928" w:rsidRDefault="0033606E" w:rsidP="000B5928">
      <w:pPr>
        <w:pStyle w:val="BodyText2"/>
        <w:jc w:val="left"/>
        <w:rPr>
          <w:b w:val="0"/>
          <w:sz w:val="22"/>
          <w:szCs w:val="22"/>
        </w:rPr>
      </w:pPr>
      <w:r>
        <w:rPr>
          <w:b w:val="0"/>
          <w:sz w:val="22"/>
          <w:szCs w:val="22"/>
        </w:rPr>
        <w:t>Applications</w:t>
      </w:r>
      <w:r w:rsidR="00660DCD" w:rsidRPr="00660DCD">
        <w:rPr>
          <w:b w:val="0"/>
          <w:sz w:val="22"/>
          <w:szCs w:val="22"/>
        </w:rPr>
        <w:t xml:space="preserve"> can be submitted online at uwwp.org/</w:t>
      </w:r>
      <w:r w:rsidR="003F6B25">
        <w:rPr>
          <w:b w:val="0"/>
          <w:sz w:val="22"/>
          <w:szCs w:val="22"/>
        </w:rPr>
        <w:t>community-impact</w:t>
      </w:r>
      <w:r w:rsidR="00660DCD" w:rsidRPr="00660DCD">
        <w:rPr>
          <w:b w:val="0"/>
          <w:sz w:val="22"/>
          <w:szCs w:val="22"/>
        </w:rPr>
        <w:t>-grant or via email</w:t>
      </w:r>
      <w:r>
        <w:rPr>
          <w:b w:val="0"/>
          <w:sz w:val="22"/>
          <w:szCs w:val="22"/>
        </w:rPr>
        <w:t xml:space="preserve"> </w:t>
      </w:r>
      <w:r w:rsidR="00660DCD" w:rsidRPr="00660DCD">
        <w:rPr>
          <w:b w:val="0"/>
          <w:sz w:val="22"/>
          <w:szCs w:val="22"/>
        </w:rPr>
        <w:t>at </w:t>
      </w:r>
      <w:hyperlink r:id="rId11" w:history="1">
        <w:r w:rsidR="00DC6B86" w:rsidRPr="00B80D16">
          <w:rPr>
            <w:rStyle w:val="Hyperlink"/>
            <w:b w:val="0"/>
            <w:sz w:val="22"/>
            <w:szCs w:val="22"/>
          </w:rPr>
          <w:t>jcabrera@uwwp.org</w:t>
        </w:r>
      </w:hyperlink>
      <w:r w:rsidR="00DC6B86">
        <w:rPr>
          <w:b w:val="0"/>
          <w:sz w:val="22"/>
          <w:szCs w:val="22"/>
        </w:rPr>
        <w:t xml:space="preserve">. </w:t>
      </w:r>
    </w:p>
    <w:p w14:paraId="7793A1DA" w14:textId="77777777" w:rsidR="00061522" w:rsidRPr="00061522" w:rsidRDefault="0050317F" w:rsidP="00061522">
      <w:pPr>
        <w:pStyle w:val="Heading3"/>
        <w:rPr>
          <w:sz w:val="22"/>
        </w:rPr>
      </w:pPr>
      <w:r w:rsidRPr="000B5928">
        <w:rPr>
          <w:sz w:val="22"/>
        </w:rPr>
        <w:t>GENERAL INFORMATION</w:t>
      </w:r>
    </w:p>
    <w:p w14:paraId="75B52BFE" w14:textId="77777777" w:rsidR="006F6DED" w:rsidRPr="00E064C8" w:rsidRDefault="006F6DED" w:rsidP="006F6DED">
      <w:pPr>
        <w:rPr>
          <w:sz w:val="16"/>
          <w:szCs w:val="16"/>
        </w:rPr>
      </w:pPr>
    </w:p>
    <w:p w14:paraId="42659C98" w14:textId="1941179A" w:rsidR="0050317F" w:rsidRPr="000B5928" w:rsidRDefault="0050317F" w:rsidP="000A5C2A">
      <w:pPr>
        <w:tabs>
          <w:tab w:val="right" w:pos="10080"/>
        </w:tabs>
        <w:spacing w:after="160" w:line="360" w:lineRule="auto"/>
        <w:rPr>
          <w:sz w:val="22"/>
        </w:rPr>
      </w:pPr>
      <w:r w:rsidRPr="000B5928">
        <w:rPr>
          <w:sz w:val="22"/>
        </w:rPr>
        <w:t xml:space="preserve">Agency Name: </w:t>
      </w:r>
      <w:r w:rsidRPr="00ED29CC">
        <w:rPr>
          <w:sz w:val="22"/>
        </w:rPr>
        <w:t xml:space="preserve"> </w:t>
      </w:r>
    </w:p>
    <w:p w14:paraId="4F354DA8" w14:textId="71332D22" w:rsidR="0050317F" w:rsidRPr="000B5928" w:rsidRDefault="0050317F" w:rsidP="000A5C2A">
      <w:pPr>
        <w:tabs>
          <w:tab w:val="right" w:pos="10080"/>
        </w:tabs>
        <w:spacing w:after="160" w:line="360" w:lineRule="auto"/>
        <w:rPr>
          <w:sz w:val="22"/>
        </w:rPr>
      </w:pPr>
      <w:r w:rsidRPr="000B5928">
        <w:rPr>
          <w:sz w:val="22"/>
        </w:rPr>
        <w:t xml:space="preserve">Address:  </w:t>
      </w:r>
    </w:p>
    <w:p w14:paraId="4AF10916" w14:textId="53576869" w:rsidR="0050317F" w:rsidRPr="000B5928" w:rsidRDefault="0050317F" w:rsidP="000A5C2A">
      <w:pPr>
        <w:tabs>
          <w:tab w:val="left" w:pos="5040"/>
          <w:tab w:val="right" w:pos="10080"/>
        </w:tabs>
        <w:spacing w:after="160" w:line="360" w:lineRule="auto"/>
        <w:rPr>
          <w:sz w:val="22"/>
        </w:rPr>
      </w:pPr>
      <w:r w:rsidRPr="000B5928">
        <w:rPr>
          <w:sz w:val="22"/>
        </w:rPr>
        <w:t xml:space="preserve">Phone </w:t>
      </w:r>
      <w:r w:rsidR="005D4A13">
        <w:rPr>
          <w:sz w:val="22"/>
        </w:rPr>
        <w:t>N</w:t>
      </w:r>
      <w:r w:rsidRPr="000B5928">
        <w:rPr>
          <w:sz w:val="22"/>
        </w:rPr>
        <w:t>umber</w:t>
      </w:r>
      <w:r w:rsidRPr="00ED29CC">
        <w:rPr>
          <w:sz w:val="22"/>
        </w:rPr>
        <w:t xml:space="preserve">: </w:t>
      </w:r>
    </w:p>
    <w:p w14:paraId="1BF66FC7" w14:textId="5B4D761C" w:rsidR="0050317F" w:rsidRDefault="0050317F" w:rsidP="000A5C2A">
      <w:pPr>
        <w:tabs>
          <w:tab w:val="right" w:pos="10080"/>
        </w:tabs>
        <w:spacing w:after="160" w:line="360" w:lineRule="auto"/>
        <w:rPr>
          <w:u w:val="single"/>
        </w:rPr>
      </w:pPr>
      <w:r w:rsidRPr="6D2C29DF">
        <w:rPr>
          <w:sz w:val="22"/>
          <w:szCs w:val="22"/>
        </w:rPr>
        <w:t>Chief Professional Officer</w:t>
      </w:r>
      <w:r w:rsidR="00ED29CC" w:rsidRPr="6D2C29DF">
        <w:rPr>
          <w:sz w:val="22"/>
          <w:szCs w:val="22"/>
        </w:rPr>
        <w:t xml:space="preserve"> Name</w:t>
      </w:r>
      <w:r w:rsidRPr="6D2C29DF">
        <w:rPr>
          <w:sz w:val="22"/>
          <w:szCs w:val="22"/>
        </w:rPr>
        <w:t xml:space="preserve"> and Title: </w:t>
      </w:r>
    </w:p>
    <w:p w14:paraId="3E02D759" w14:textId="5FF034E0" w:rsidR="47C9244D" w:rsidRDefault="47C9244D" w:rsidP="6D2C29DF">
      <w:pPr>
        <w:tabs>
          <w:tab w:val="right" w:pos="10080"/>
        </w:tabs>
        <w:spacing w:after="160" w:line="360" w:lineRule="auto"/>
        <w:rPr>
          <w:sz w:val="22"/>
          <w:szCs w:val="22"/>
        </w:rPr>
      </w:pPr>
      <w:r w:rsidRPr="6D2C29DF">
        <w:rPr>
          <w:sz w:val="22"/>
          <w:szCs w:val="22"/>
        </w:rPr>
        <w:t>Chief Professional Officer Email Address:</w:t>
      </w:r>
    </w:p>
    <w:p w14:paraId="08592FC7" w14:textId="73621CAB" w:rsidR="47C9244D" w:rsidRDefault="47C9244D" w:rsidP="6D2C29DF">
      <w:pPr>
        <w:tabs>
          <w:tab w:val="right" w:pos="10080"/>
        </w:tabs>
        <w:spacing w:after="160" w:line="360" w:lineRule="auto"/>
        <w:rPr>
          <w:sz w:val="22"/>
          <w:szCs w:val="22"/>
        </w:rPr>
      </w:pPr>
      <w:r w:rsidRPr="6D2C29DF">
        <w:rPr>
          <w:sz w:val="22"/>
          <w:szCs w:val="22"/>
        </w:rPr>
        <w:t xml:space="preserve">Application Completed By: </w:t>
      </w:r>
    </w:p>
    <w:p w14:paraId="7BAF28AB" w14:textId="7249FF86" w:rsidR="47C9244D" w:rsidRDefault="47C9244D" w:rsidP="6D2C29DF">
      <w:pPr>
        <w:tabs>
          <w:tab w:val="right" w:pos="10080"/>
        </w:tabs>
        <w:spacing w:after="160" w:line="360" w:lineRule="auto"/>
        <w:rPr>
          <w:sz w:val="22"/>
          <w:szCs w:val="22"/>
        </w:rPr>
      </w:pPr>
      <w:r w:rsidRPr="6D2C29DF">
        <w:rPr>
          <w:sz w:val="22"/>
          <w:szCs w:val="22"/>
        </w:rPr>
        <w:t>Email Address for person completing application:</w:t>
      </w:r>
    </w:p>
    <w:p w14:paraId="48AF6725" w14:textId="77777777" w:rsidR="00E064C8" w:rsidRPr="000A5C2A" w:rsidRDefault="0050317F" w:rsidP="000A5C2A">
      <w:pPr>
        <w:pStyle w:val="Heading3"/>
        <w:tabs>
          <w:tab w:val="right" w:pos="10440"/>
        </w:tabs>
        <w:spacing w:line="480" w:lineRule="auto"/>
        <w:rPr>
          <w:sz w:val="22"/>
        </w:rPr>
      </w:pPr>
      <w:r w:rsidRPr="000B5928">
        <w:rPr>
          <w:sz w:val="22"/>
        </w:rPr>
        <w:t>ATTACHMENTS</w:t>
      </w:r>
    </w:p>
    <w:p w14:paraId="0C14BFF4" w14:textId="77777777" w:rsidR="0050317F" w:rsidRPr="00A642BB" w:rsidRDefault="0050317F">
      <w:pPr>
        <w:rPr>
          <w:sz w:val="22"/>
          <w:szCs w:val="22"/>
        </w:rPr>
      </w:pPr>
      <w:r w:rsidRPr="00A642BB">
        <w:rPr>
          <w:sz w:val="22"/>
          <w:szCs w:val="22"/>
        </w:rPr>
        <w:t xml:space="preserve">Please submit </w:t>
      </w:r>
      <w:r w:rsidR="00805D78" w:rsidRPr="00A642BB">
        <w:rPr>
          <w:sz w:val="22"/>
          <w:szCs w:val="22"/>
        </w:rPr>
        <w:t xml:space="preserve">the most recent copy of each of </w:t>
      </w:r>
      <w:r w:rsidRPr="00A642BB">
        <w:rPr>
          <w:sz w:val="22"/>
          <w:szCs w:val="22"/>
        </w:rPr>
        <w:t xml:space="preserve">the </w:t>
      </w:r>
      <w:r w:rsidR="00805D78" w:rsidRPr="00A642BB">
        <w:rPr>
          <w:sz w:val="22"/>
          <w:szCs w:val="22"/>
        </w:rPr>
        <w:t>following</w:t>
      </w:r>
      <w:r w:rsidRPr="00A642BB">
        <w:rPr>
          <w:sz w:val="22"/>
          <w:szCs w:val="22"/>
        </w:rPr>
        <w:t>:</w:t>
      </w:r>
    </w:p>
    <w:p w14:paraId="13149F07" w14:textId="77777777" w:rsidR="00A17EDE" w:rsidRDefault="0050317F" w:rsidP="00A17EDE">
      <w:pPr>
        <w:numPr>
          <w:ilvl w:val="0"/>
          <w:numId w:val="13"/>
        </w:numPr>
        <w:spacing w:before="60" w:after="60"/>
        <w:rPr>
          <w:sz w:val="22"/>
          <w:szCs w:val="22"/>
        </w:rPr>
      </w:pPr>
      <w:r w:rsidRPr="00A642BB">
        <w:rPr>
          <w:sz w:val="22"/>
          <w:szCs w:val="22"/>
        </w:rPr>
        <w:t xml:space="preserve">501(c)(3) Tax Exempt Status Certificate </w:t>
      </w:r>
    </w:p>
    <w:p w14:paraId="1925898A" w14:textId="77777777" w:rsidR="00A17EDE" w:rsidRDefault="00C16E3F" w:rsidP="00A17EDE">
      <w:pPr>
        <w:numPr>
          <w:ilvl w:val="0"/>
          <w:numId w:val="13"/>
        </w:numPr>
        <w:spacing w:before="60" w:after="60"/>
        <w:rPr>
          <w:sz w:val="22"/>
          <w:szCs w:val="22"/>
        </w:rPr>
      </w:pPr>
      <w:r>
        <w:rPr>
          <w:sz w:val="22"/>
          <w:szCs w:val="22"/>
        </w:rPr>
        <w:t>Most recent 990 Tax filing or Audited Financial Statement</w:t>
      </w:r>
      <w:r w:rsidR="0050317F" w:rsidRPr="00A642BB">
        <w:rPr>
          <w:sz w:val="22"/>
          <w:szCs w:val="22"/>
        </w:rPr>
        <w:t xml:space="preserve"> </w:t>
      </w:r>
    </w:p>
    <w:p w14:paraId="501A3D3C" w14:textId="77777777" w:rsidR="00A17EDE" w:rsidRPr="008013D1" w:rsidRDefault="00167F33" w:rsidP="00A17EDE">
      <w:pPr>
        <w:numPr>
          <w:ilvl w:val="0"/>
          <w:numId w:val="13"/>
        </w:numPr>
        <w:spacing w:before="60" w:after="60"/>
        <w:rPr>
          <w:sz w:val="22"/>
          <w:szCs w:val="22"/>
        </w:rPr>
      </w:pPr>
      <w:r w:rsidRPr="008013D1">
        <w:rPr>
          <w:sz w:val="22"/>
          <w:szCs w:val="22"/>
        </w:rPr>
        <w:t>Board of Directors Roster</w:t>
      </w:r>
    </w:p>
    <w:p w14:paraId="19AC194A" w14:textId="77777777" w:rsidR="00A17EDE" w:rsidRDefault="00C800BC" w:rsidP="00A17EDE">
      <w:pPr>
        <w:numPr>
          <w:ilvl w:val="0"/>
          <w:numId w:val="13"/>
        </w:numPr>
        <w:spacing w:before="60" w:after="60"/>
        <w:rPr>
          <w:sz w:val="22"/>
          <w:szCs w:val="22"/>
        </w:rPr>
      </w:pPr>
      <w:r w:rsidRPr="00A17EDE">
        <w:rPr>
          <w:sz w:val="22"/>
          <w:szCs w:val="22"/>
        </w:rPr>
        <w:t>Organizational Budget</w:t>
      </w:r>
    </w:p>
    <w:p w14:paraId="7A52F456" w14:textId="77777777" w:rsidR="00C800BC" w:rsidRPr="00A17EDE" w:rsidRDefault="00C6718D" w:rsidP="00A17EDE">
      <w:pPr>
        <w:numPr>
          <w:ilvl w:val="0"/>
          <w:numId w:val="13"/>
        </w:numPr>
        <w:spacing w:before="60" w:after="60"/>
        <w:rPr>
          <w:sz w:val="22"/>
          <w:szCs w:val="22"/>
        </w:rPr>
      </w:pPr>
      <w:r w:rsidRPr="00A17EDE">
        <w:rPr>
          <w:sz w:val="22"/>
          <w:szCs w:val="22"/>
        </w:rPr>
        <w:t>Budget for specific program (if applicable)</w:t>
      </w:r>
    </w:p>
    <w:p w14:paraId="5B7479E2" w14:textId="60B5BFC6" w:rsidR="0033606E" w:rsidRDefault="0033606E" w:rsidP="00167F33">
      <w:pPr>
        <w:spacing w:before="60" w:after="60"/>
        <w:rPr>
          <w:sz w:val="22"/>
          <w:szCs w:val="22"/>
        </w:rPr>
      </w:pPr>
      <w:r>
        <w:rPr>
          <w:sz w:val="22"/>
          <w:szCs w:val="22"/>
        </w:rPr>
        <w:br/>
      </w:r>
    </w:p>
    <w:p w14:paraId="55C77A90" w14:textId="77777777" w:rsidR="00C800BC" w:rsidRPr="00A642BB" w:rsidRDefault="0033606E" w:rsidP="00167F33">
      <w:pPr>
        <w:spacing w:before="60" w:after="60"/>
        <w:rPr>
          <w:sz w:val="22"/>
          <w:szCs w:val="22"/>
        </w:rPr>
        <w:sectPr w:rsidR="00C800BC" w:rsidRPr="00A642BB" w:rsidSect="00F35000">
          <w:footerReference w:type="even" r:id="rId12"/>
          <w:endnotePr>
            <w:numFmt w:val="decimal"/>
          </w:endnotePr>
          <w:type w:val="continuous"/>
          <w:pgSz w:w="12240" w:h="15840" w:code="1"/>
          <w:pgMar w:top="720" w:right="720" w:bottom="720" w:left="1080" w:header="1440" w:footer="360" w:gutter="0"/>
          <w:pgNumType w:start="1"/>
          <w:cols w:space="720"/>
          <w:noEndnote/>
        </w:sectPr>
      </w:pPr>
      <w:r>
        <w:rPr>
          <w:sz w:val="22"/>
          <w:szCs w:val="22"/>
        </w:rPr>
        <w:br w:type="page"/>
      </w:r>
    </w:p>
    <w:p w14:paraId="1E74A9A5" w14:textId="77777777" w:rsidR="0050317F" w:rsidRDefault="0050317F">
      <w:pPr>
        <w:pStyle w:val="Heading3"/>
      </w:pPr>
      <w:r w:rsidRPr="000B5928">
        <w:t>INFORMATION</w:t>
      </w:r>
    </w:p>
    <w:p w14:paraId="7C9CF0E9" w14:textId="77777777" w:rsidR="00845AE5" w:rsidRPr="00E064C8" w:rsidRDefault="00845AE5" w:rsidP="00845AE5">
      <w:pPr>
        <w:rPr>
          <w:sz w:val="16"/>
          <w:szCs w:val="16"/>
        </w:rPr>
      </w:pPr>
    </w:p>
    <w:p w14:paraId="2BD30FE9" w14:textId="15DDE9D3" w:rsidR="00845AE5" w:rsidRDefault="00845AE5" w:rsidP="00845AE5">
      <w:pPr>
        <w:numPr>
          <w:ilvl w:val="0"/>
          <w:numId w:val="2"/>
        </w:numPr>
      </w:pPr>
      <w:r>
        <w:t>Describe the mission of your organization</w:t>
      </w:r>
      <w:r w:rsidR="005D4A13">
        <w:t>.</w:t>
      </w:r>
    </w:p>
    <w:p w14:paraId="5B161B76" w14:textId="77777777" w:rsidR="000A5C2A" w:rsidRDefault="000A5C2A" w:rsidP="005D4A13">
      <w:pPr>
        <w:ind w:left="360"/>
      </w:pPr>
    </w:p>
    <w:p w14:paraId="7A285215" w14:textId="77777777" w:rsidR="00845AE5" w:rsidRPr="00845AE5" w:rsidRDefault="00845AE5" w:rsidP="005D4A13">
      <w:pPr>
        <w:ind w:left="360"/>
      </w:pPr>
    </w:p>
    <w:p w14:paraId="77E1F61F" w14:textId="57341728" w:rsidR="00A45A3A" w:rsidRPr="005D4A13" w:rsidRDefault="00D75C15" w:rsidP="005D4A13">
      <w:pPr>
        <w:numPr>
          <w:ilvl w:val="0"/>
          <w:numId w:val="2"/>
        </w:numPr>
      </w:pPr>
      <w:r w:rsidRPr="005D4A13">
        <w:t>Describe the program/service for which the grant will be used. If for General Operating purposes, please explain why you are seeking that type of support.</w:t>
      </w:r>
      <w:r w:rsidR="005D4A13">
        <w:br/>
      </w:r>
      <w:r w:rsidR="005D4A13">
        <w:br/>
      </w:r>
    </w:p>
    <w:p w14:paraId="7B3FAB4B" w14:textId="1B9A9F4C" w:rsidR="00581DA0" w:rsidRPr="005D4A13" w:rsidRDefault="000A027B" w:rsidP="005D4A13">
      <w:pPr>
        <w:numPr>
          <w:ilvl w:val="0"/>
          <w:numId w:val="2"/>
        </w:numPr>
      </w:pPr>
      <w:r w:rsidRPr="005D4A13">
        <w:t>Wh</w:t>
      </w:r>
      <w:r w:rsidR="00B91FC5" w:rsidRPr="005D4A13">
        <w:t>at</w:t>
      </w:r>
      <w:r w:rsidRPr="005D4A13">
        <w:t xml:space="preserve"> population</w:t>
      </w:r>
      <w:r w:rsidR="005D4A13" w:rsidRPr="005D4A13">
        <w:t>(</w:t>
      </w:r>
      <w:r w:rsidRPr="005D4A13">
        <w:t>s</w:t>
      </w:r>
      <w:r w:rsidR="005D4A13" w:rsidRPr="005D4A13">
        <w:t>)</w:t>
      </w:r>
      <w:r w:rsidRPr="005D4A13">
        <w:t xml:space="preserve"> will be served by this grant? </w:t>
      </w:r>
      <w:r w:rsidR="007B75A3">
        <w:t>Please be as specific as possible</w:t>
      </w:r>
      <w:r w:rsidR="00687CFC">
        <w:t xml:space="preserve"> and list the demographic groups you intend to serve</w:t>
      </w:r>
      <w:r w:rsidR="007B75A3">
        <w:t>.</w:t>
      </w:r>
      <w:r w:rsidR="005D4A13">
        <w:br/>
      </w:r>
      <w:r w:rsidR="005D4A13">
        <w:br/>
      </w:r>
    </w:p>
    <w:p w14:paraId="204F5214" w14:textId="5E326E0A" w:rsidR="00581DA0" w:rsidRPr="005D4A13" w:rsidRDefault="00B91FC5" w:rsidP="005D4A13">
      <w:pPr>
        <w:numPr>
          <w:ilvl w:val="0"/>
          <w:numId w:val="2"/>
        </w:numPr>
      </w:pPr>
      <w:r w:rsidRPr="005D4A13">
        <w:t xml:space="preserve">What </w:t>
      </w:r>
      <w:r w:rsidR="00ED29CC" w:rsidRPr="005D4A13">
        <w:t xml:space="preserve">are the </w:t>
      </w:r>
      <w:r w:rsidRPr="005D4A13">
        <w:t xml:space="preserve">communities </w:t>
      </w:r>
      <w:r w:rsidR="005D4A13" w:rsidRPr="005D4A13">
        <w:t xml:space="preserve">in which </w:t>
      </w:r>
      <w:r w:rsidR="00ED29CC" w:rsidRPr="005D4A13">
        <w:t xml:space="preserve">you serve the </w:t>
      </w:r>
      <w:r w:rsidRPr="005D4A13">
        <w:t>population</w:t>
      </w:r>
      <w:r w:rsidR="005D4A13" w:rsidRPr="005D4A13">
        <w:t>(</w:t>
      </w:r>
      <w:r w:rsidRPr="005D4A13">
        <w:t>s</w:t>
      </w:r>
      <w:r w:rsidR="005D4A13" w:rsidRPr="005D4A13">
        <w:t>)</w:t>
      </w:r>
      <w:r w:rsidRPr="005D4A13">
        <w:t xml:space="preserve"> </w:t>
      </w:r>
      <w:r w:rsidR="00ED29CC" w:rsidRPr="005D4A13">
        <w:t xml:space="preserve">listed above? </w:t>
      </w:r>
      <w:r w:rsidR="00FC196B" w:rsidRPr="00FC196B">
        <w:t>(Please note, you can only serve Westchester and/or Putnam residents with these funds</w:t>
      </w:r>
      <w:r w:rsidR="00FC196B">
        <w:t>.</w:t>
      </w:r>
      <w:r w:rsidR="00FC196B" w:rsidRPr="00FC196B">
        <w:t>)</w:t>
      </w:r>
      <w:r w:rsidR="005D4A13">
        <w:br/>
      </w:r>
      <w:r w:rsidR="005D4A13">
        <w:br/>
      </w:r>
    </w:p>
    <w:p w14:paraId="6E498215" w14:textId="77777777" w:rsidR="00E07089" w:rsidRDefault="00633F7F" w:rsidP="00BB52F1">
      <w:pPr>
        <w:numPr>
          <w:ilvl w:val="0"/>
          <w:numId w:val="2"/>
        </w:numPr>
      </w:pPr>
      <w:r w:rsidRPr="005D4A13">
        <w:t>Describe how the program/service will address the needs of the under</w:t>
      </w:r>
      <w:r w:rsidR="008013D1" w:rsidRPr="005D4A13">
        <w:t>-</w:t>
      </w:r>
      <w:r w:rsidR="00B91FC5" w:rsidRPr="005D4A13">
        <w:t xml:space="preserve">resourced </w:t>
      </w:r>
      <w:r w:rsidRPr="005D4A13">
        <w:t>or ALICE populations</w:t>
      </w:r>
      <w:r w:rsidR="0043499C" w:rsidRPr="005D4A13">
        <w:t xml:space="preserve"> (</w:t>
      </w:r>
      <w:r w:rsidR="008E7866" w:rsidRPr="005D4A13">
        <w:t>those who are employed b</w:t>
      </w:r>
      <w:r w:rsidR="00DC6B86" w:rsidRPr="005D4A13">
        <w:t>ut</w:t>
      </w:r>
      <w:r w:rsidR="008E7866" w:rsidRPr="005D4A13">
        <w:t xml:space="preserve"> are living paycheck-to-paycheck</w:t>
      </w:r>
      <w:r w:rsidR="0043499C" w:rsidRPr="005D4A13">
        <w:t>)</w:t>
      </w:r>
      <w:r w:rsidR="008E7866" w:rsidRPr="005D4A13">
        <w:t xml:space="preserve">. Examples of services considered but not limited to: </w:t>
      </w:r>
      <w:r w:rsidR="00CF5212" w:rsidRPr="005D4A13">
        <w:t xml:space="preserve">providing food, clothing, housing, or other essential needs to families. </w:t>
      </w:r>
      <w:r w:rsidR="00D75C15" w:rsidRPr="005D4A13">
        <w:t>If seeking General Operating support, please explain how your organization serves these populations.</w:t>
      </w:r>
    </w:p>
    <w:p w14:paraId="30D19933" w14:textId="77777777" w:rsidR="00E07089" w:rsidRDefault="00E07089" w:rsidP="00E07089"/>
    <w:p w14:paraId="31B91D82" w14:textId="77777777" w:rsidR="00E07089" w:rsidRDefault="00E07089" w:rsidP="00E07089"/>
    <w:p w14:paraId="301E36ED" w14:textId="0E933FEC" w:rsidR="00633F7F" w:rsidRPr="005D4A13" w:rsidRDefault="00E07089" w:rsidP="00E07089">
      <w:pPr>
        <w:numPr>
          <w:ilvl w:val="0"/>
          <w:numId w:val="2"/>
        </w:numPr>
      </w:pPr>
      <w:r>
        <w:t xml:space="preserve">What is the </w:t>
      </w:r>
      <w:r w:rsidR="00C74FC1">
        <w:t>intended</w:t>
      </w:r>
      <w:r>
        <w:t xml:space="preserve"> impact or long-term goal of this project/service? </w:t>
      </w:r>
      <w:r w:rsidR="005D4A13">
        <w:br/>
      </w:r>
      <w:r w:rsidR="005D4A13">
        <w:br/>
      </w:r>
    </w:p>
    <w:p w14:paraId="122DEE4E" w14:textId="570B9157" w:rsidR="00633F7F" w:rsidRPr="005D4A13" w:rsidRDefault="00B85749" w:rsidP="005D4A13">
      <w:pPr>
        <w:numPr>
          <w:ilvl w:val="0"/>
          <w:numId w:val="2"/>
        </w:numPr>
      </w:pPr>
      <w:r>
        <w:rPr>
          <w:noProof/>
        </w:rPr>
        <mc:AlternateContent>
          <mc:Choice Requires="wps">
            <w:drawing>
              <wp:anchor distT="0" distB="0" distL="114300" distR="114300" simplePos="0" relativeHeight="251658240" behindDoc="0" locked="0" layoutInCell="1" allowOverlap="1" wp14:anchorId="3165E490" wp14:editId="0C8EA2E3">
                <wp:simplePos x="0" y="0"/>
                <wp:positionH relativeFrom="column">
                  <wp:posOffset>4352925</wp:posOffset>
                </wp:positionH>
                <wp:positionV relativeFrom="paragraph">
                  <wp:posOffset>624840</wp:posOffset>
                </wp:positionV>
                <wp:extent cx="918845" cy="276225"/>
                <wp:effectExtent l="0" t="0" r="0" b="0"/>
                <wp:wrapSquare wrapText="bothSides"/>
                <wp:docPr id="1631669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276225"/>
                        </a:xfrm>
                        <a:prstGeom prst="rect">
                          <a:avLst/>
                        </a:prstGeom>
                        <a:solidFill>
                          <a:srgbClr val="FFFFFF"/>
                        </a:solidFill>
                        <a:ln w="9525">
                          <a:solidFill>
                            <a:srgbClr val="000000"/>
                          </a:solidFill>
                          <a:miter lim="800000"/>
                          <a:headEnd/>
                          <a:tailEnd/>
                        </a:ln>
                      </wps:spPr>
                      <wps:txbx>
                        <w:txbxContent>
                          <w:p w14:paraId="2CFE277B" w14:textId="2B91CFDC" w:rsidR="0033606E" w:rsidRPr="00514BC9" w:rsidRDefault="0033606E" w:rsidP="0033606E">
                            <w:pPr>
                              <w:ind w:left="360"/>
                            </w:pP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65E490" id="_x0000_t202" coordsize="21600,21600" o:spt="202" path="m,l,21600r21600,l21600,xe">
                <v:stroke joinstyle="miter"/>
                <v:path gradientshapeok="t" o:connecttype="rect"/>
              </v:shapetype>
              <v:shape id="Text Box 2" o:spid="_x0000_s1026" type="#_x0000_t202" style="position:absolute;left:0;text-align:left;margin-left:342.75pt;margin-top:49.2pt;width:72.3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">
                <v:textbox style="mso-fit-shape-to-text:t">
                  <w:txbxContent>
                    <w:p w14:paraId="2CFE277B" w14:textId="2B91CFDC" w:rsidR="0033606E" w:rsidRPr="00514BC9" w:rsidRDefault="0033606E" w:rsidP="0033606E">
                      <w:pPr>
                        <w:ind w:left="360"/>
                      </w:pPr>
                      <w:r>
                        <w:t>$</w:t>
                      </w:r>
                    </w:p>
                  </w:txbxContent>
                </v:textbox>
                <w10:wrap type="square"/>
              </v:shape>
            </w:pict>
          </mc:Fallback>
        </mc:AlternateContent>
      </w:r>
      <w:r w:rsidR="0050317F" w:rsidRPr="005D4A13">
        <w:t>How</w:t>
      </w:r>
      <w:r w:rsidR="00845AE5" w:rsidRPr="005D4A13">
        <w:t xml:space="preserve"> visible is</w:t>
      </w:r>
      <w:r w:rsidR="0050317F" w:rsidRPr="005D4A13">
        <w:t xml:space="preserve"> this program/service in the community? How will you promote/publicize United Way’s support of it?</w:t>
      </w:r>
      <w:r w:rsidR="005D4A13">
        <w:br/>
      </w:r>
      <w:r w:rsidR="005D4A13">
        <w:br/>
      </w:r>
    </w:p>
    <w:p w14:paraId="37E3707B" w14:textId="5C33A190" w:rsidR="00633F7F" w:rsidRPr="005D4A13" w:rsidRDefault="00B85749" w:rsidP="005D4A13">
      <w:pPr>
        <w:numPr>
          <w:ilvl w:val="0"/>
          <w:numId w:val="2"/>
        </w:numPr>
      </w:pPr>
      <w:r>
        <w:rPr>
          <w:noProof/>
        </w:rPr>
        <mc:AlternateContent>
          <mc:Choice Requires="wps">
            <w:drawing>
              <wp:anchor distT="0" distB="0" distL="114300" distR="114300" simplePos="0" relativeHeight="251658241" behindDoc="0" locked="0" layoutInCell="1" allowOverlap="1" wp14:anchorId="333C7628" wp14:editId="40FD9B17">
                <wp:simplePos x="0" y="0"/>
                <wp:positionH relativeFrom="column">
                  <wp:posOffset>4352925</wp:posOffset>
                </wp:positionH>
                <wp:positionV relativeFrom="paragraph">
                  <wp:posOffset>447675</wp:posOffset>
                </wp:positionV>
                <wp:extent cx="918845" cy="276225"/>
                <wp:effectExtent l="0" t="0" r="0" b="0"/>
                <wp:wrapSquare wrapText="bothSides"/>
                <wp:docPr id="2977973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276225"/>
                        </a:xfrm>
                        <a:prstGeom prst="rect">
                          <a:avLst/>
                        </a:prstGeom>
                        <a:solidFill>
                          <a:srgbClr val="FFFFFF"/>
                        </a:solidFill>
                        <a:ln w="9525">
                          <a:solidFill>
                            <a:srgbClr val="000000"/>
                          </a:solidFill>
                          <a:miter lim="800000"/>
                          <a:headEnd/>
                          <a:tailEnd/>
                        </a:ln>
                      </wps:spPr>
                      <wps:txbx>
                        <w:txbxContent>
                          <w:p w14:paraId="01F230B5" w14:textId="77777777" w:rsidR="0033606E" w:rsidRPr="00514BC9" w:rsidRDefault="0033606E" w:rsidP="0033606E">
                            <w:pPr>
                              <w:ind w:left="360"/>
                            </w:pP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3C7628" id="Text Box 6" o:spid="_x0000_s1027" type="#_x0000_t202" style="position:absolute;left:0;text-align:left;margin-left:342.75pt;margin-top:35.25pt;width:72.35pt;height:2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">
                <v:textbox style="mso-fit-shape-to-text:t">
                  <w:txbxContent>
                    <w:p w14:paraId="01F230B5" w14:textId="77777777" w:rsidR="0033606E" w:rsidRPr="00514BC9" w:rsidRDefault="0033606E" w:rsidP="0033606E">
                      <w:pPr>
                        <w:ind w:left="360"/>
                      </w:pPr>
                      <w:r>
                        <w:t>$</w:t>
                      </w:r>
                    </w:p>
                  </w:txbxContent>
                </v:textbox>
                <w10:wrap type="square"/>
              </v:shape>
            </w:pict>
          </mc:Fallback>
        </mc:AlternateContent>
      </w:r>
      <w:r w:rsidR="00633F7F" w:rsidRPr="005D4A13">
        <w:t>Amount requested from United Way of Westchester and Putnam:</w:t>
      </w:r>
      <w:r w:rsidR="00633F7F" w:rsidRPr="005D4A13">
        <w:tab/>
      </w:r>
      <w:r w:rsidR="0033606E">
        <w:tab/>
      </w:r>
      <w:r w:rsidR="005D4A13" w:rsidRPr="005D4A13">
        <w:rPr>
          <w:u w:val="single"/>
        </w:rPr>
        <w:br/>
      </w:r>
      <w:r w:rsidR="005D4A13">
        <w:br/>
      </w:r>
    </w:p>
    <w:p w14:paraId="71F30692" w14:textId="50BDD026" w:rsidR="00633F7F" w:rsidRPr="005D4A13" w:rsidRDefault="00633F7F" w:rsidP="005D4A13">
      <w:pPr>
        <w:numPr>
          <w:ilvl w:val="0"/>
          <w:numId w:val="2"/>
        </w:numPr>
      </w:pPr>
      <w:r w:rsidRPr="005D4A13">
        <w:t>Total budget of activity for which funds are being requested:</w:t>
      </w:r>
      <w:r w:rsidR="00ED29CC" w:rsidRPr="005D4A13">
        <w:t xml:space="preserve"> </w:t>
      </w:r>
      <w:r w:rsidR="005D4A13" w:rsidRPr="005D4A13">
        <w:rPr>
          <w:u w:val="single"/>
        </w:rPr>
        <w:br/>
      </w:r>
      <w:r w:rsidRPr="005D4A13">
        <w:tab/>
      </w:r>
      <w:r w:rsidRPr="005D4A13">
        <w:tab/>
      </w:r>
    </w:p>
    <w:p w14:paraId="134FF817" w14:textId="77777777" w:rsidR="00633F7F" w:rsidRPr="005D4A13" w:rsidRDefault="00633F7F" w:rsidP="005D4A13">
      <w:pPr>
        <w:ind w:left="360"/>
      </w:pPr>
    </w:p>
    <w:p w14:paraId="7DED574E" w14:textId="77777777" w:rsidR="00962E45" w:rsidRPr="00DA5844" w:rsidRDefault="00962E45" w:rsidP="00962E45">
      <w:pPr>
        <w:rPr>
          <w:rFonts w:ascii="Garamond" w:hAnsi="Garamond"/>
        </w:rPr>
      </w:pPr>
    </w:p>
    <w:p w14:paraId="153B3A15" w14:textId="4D9AA6A3" w:rsidR="00962E45" w:rsidRPr="00541E36" w:rsidRDefault="00962E45" w:rsidP="00962E45">
      <w:pPr>
        <w:rPr>
          <w:b/>
          <w:sz w:val="22"/>
          <w:szCs w:val="22"/>
        </w:rPr>
      </w:pPr>
      <w:r w:rsidRPr="00541E36">
        <w:rPr>
          <w:rStyle w:val="f11"/>
          <w:rFonts w:ascii="Times New Roman" w:hAnsi="Times New Roman" w:cs="Times New Roman"/>
          <w:b/>
          <w:bCs/>
          <w:sz w:val="22"/>
          <w:szCs w:val="22"/>
        </w:rPr>
        <w:t xml:space="preserve">The United Way of Westchester and Putnam has a Board approved policy demonstrating its commitment to funding organizations that provide services and offer employment and volunteer opportunities to all, without discriminating on the basis of age, gender, race, religion, sexual orientation, ethnicity, national origin or disability. This policy </w:t>
      </w:r>
      <w:r w:rsidR="00405A93">
        <w:rPr>
          <w:rStyle w:val="f11"/>
          <w:rFonts w:ascii="Times New Roman" w:hAnsi="Times New Roman" w:cs="Times New Roman"/>
          <w:b/>
          <w:bCs/>
          <w:sz w:val="22"/>
          <w:szCs w:val="22"/>
        </w:rPr>
        <w:t>support</w:t>
      </w:r>
      <w:r w:rsidR="00DC6B86">
        <w:rPr>
          <w:rStyle w:val="f11"/>
          <w:rFonts w:ascii="Times New Roman" w:hAnsi="Times New Roman" w:cs="Times New Roman"/>
          <w:b/>
          <w:bCs/>
          <w:sz w:val="22"/>
          <w:szCs w:val="22"/>
        </w:rPr>
        <w:t>s</w:t>
      </w:r>
      <w:r w:rsidRPr="00541E36">
        <w:rPr>
          <w:rStyle w:val="f11"/>
          <w:rFonts w:ascii="Times New Roman" w:hAnsi="Times New Roman" w:cs="Times New Roman"/>
          <w:b/>
          <w:bCs/>
          <w:sz w:val="22"/>
          <w:szCs w:val="22"/>
        </w:rPr>
        <w:t xml:space="preserve"> agencies </w:t>
      </w:r>
      <w:r w:rsidR="00ED29CC">
        <w:rPr>
          <w:rStyle w:val="f11"/>
          <w:rFonts w:ascii="Times New Roman" w:hAnsi="Times New Roman" w:cs="Times New Roman"/>
          <w:b/>
          <w:bCs/>
          <w:sz w:val="22"/>
          <w:szCs w:val="22"/>
        </w:rPr>
        <w:t>that</w:t>
      </w:r>
      <w:r w:rsidRPr="00541E36">
        <w:rPr>
          <w:rStyle w:val="f11"/>
          <w:rFonts w:ascii="Times New Roman" w:hAnsi="Times New Roman" w:cs="Times New Roman"/>
          <w:b/>
          <w:bCs/>
          <w:sz w:val="22"/>
          <w:szCs w:val="22"/>
        </w:rPr>
        <w:t xml:space="preserve"> offer non-discriminatory programs to </w:t>
      </w:r>
      <w:r w:rsidR="00405A93">
        <w:rPr>
          <w:rStyle w:val="f11"/>
          <w:rFonts w:ascii="Times New Roman" w:hAnsi="Times New Roman" w:cs="Times New Roman"/>
          <w:b/>
          <w:bCs/>
          <w:sz w:val="22"/>
          <w:szCs w:val="22"/>
        </w:rPr>
        <w:t>all</w:t>
      </w:r>
      <w:r w:rsidRPr="00541E36">
        <w:rPr>
          <w:rStyle w:val="f11"/>
          <w:rFonts w:ascii="Times New Roman" w:hAnsi="Times New Roman" w:cs="Times New Roman"/>
          <w:b/>
          <w:bCs/>
          <w:sz w:val="22"/>
          <w:szCs w:val="22"/>
        </w:rPr>
        <w:t>. By signing this application, your organization certifies its understanding of and compliance with this policy.</w:t>
      </w:r>
    </w:p>
    <w:p w14:paraId="1C2FFD17" w14:textId="77777777" w:rsidR="00962E45" w:rsidRPr="00541E36" w:rsidRDefault="00962E45" w:rsidP="00962E45">
      <w:pPr>
        <w:rPr>
          <w:sz w:val="22"/>
          <w:szCs w:val="22"/>
        </w:rPr>
      </w:pPr>
    </w:p>
    <w:p w14:paraId="780D1D70" w14:textId="77777777" w:rsidR="00962E45" w:rsidRPr="00541E36" w:rsidRDefault="00962E45" w:rsidP="00962E45">
      <w:pPr>
        <w:rPr>
          <w:sz w:val="22"/>
          <w:szCs w:val="22"/>
        </w:rPr>
      </w:pPr>
    </w:p>
    <w:p w14:paraId="2A2F59D5" w14:textId="77777777" w:rsidR="00962E45" w:rsidRPr="00541E36" w:rsidRDefault="00962E45" w:rsidP="00962E45">
      <w:pPr>
        <w:rPr>
          <w:sz w:val="22"/>
          <w:szCs w:val="22"/>
        </w:rPr>
      </w:pPr>
      <w:r w:rsidRPr="00541E36">
        <w:rPr>
          <w:sz w:val="22"/>
          <w:szCs w:val="22"/>
        </w:rPr>
        <w:t>I/We certify that the information provided in this application is true and correct to the best of my knowledge and belief.</w:t>
      </w:r>
    </w:p>
    <w:p w14:paraId="75961BDD" w14:textId="77777777" w:rsidR="00962E45" w:rsidRPr="00541E36" w:rsidRDefault="00962E45" w:rsidP="00962E45">
      <w:pPr>
        <w:rPr>
          <w:sz w:val="22"/>
          <w:szCs w:val="22"/>
        </w:rPr>
      </w:pPr>
    </w:p>
    <w:p w14:paraId="1AB7E52C" w14:textId="77777777" w:rsidR="00962E45" w:rsidRPr="00541E36" w:rsidRDefault="00962E45" w:rsidP="00962E45">
      <w:pPr>
        <w:rPr>
          <w:sz w:val="22"/>
          <w:szCs w:val="22"/>
        </w:rPr>
      </w:pPr>
    </w:p>
    <w:p w14:paraId="1BDF9471" w14:textId="77777777" w:rsidR="00962E45" w:rsidRPr="00541E36" w:rsidRDefault="00962E45" w:rsidP="00962E45">
      <w:pPr>
        <w:rPr>
          <w:sz w:val="22"/>
          <w:szCs w:val="22"/>
          <w:u w:val="single"/>
        </w:rPr>
      </w:pPr>
      <w:r w:rsidRPr="00541E36">
        <w:rPr>
          <w:sz w:val="22"/>
          <w:szCs w:val="22"/>
        </w:rPr>
        <w:softHyphen/>
      </w:r>
      <w:r w:rsidR="00ED29CC">
        <w:rPr>
          <w:sz w:val="22"/>
          <w:szCs w:val="22"/>
        </w:rPr>
        <w:t>_________________________________________________________</w:t>
      </w:r>
      <w:r w:rsidRPr="00541E36">
        <w:rPr>
          <w:sz w:val="22"/>
          <w:szCs w:val="22"/>
        </w:rPr>
        <w:tab/>
      </w:r>
    </w:p>
    <w:p w14:paraId="6B4E6327" w14:textId="77777777" w:rsidR="0050317F" w:rsidRPr="00581DA0" w:rsidRDefault="00962E45" w:rsidP="00581DA0">
      <w:pPr>
        <w:rPr>
          <w:sz w:val="22"/>
          <w:szCs w:val="22"/>
        </w:rPr>
      </w:pPr>
      <w:r w:rsidRPr="00541E36">
        <w:rPr>
          <w:sz w:val="22"/>
          <w:szCs w:val="22"/>
        </w:rPr>
        <w:t>Chief Professional Officer Signature</w:t>
      </w:r>
      <w:r>
        <w:tab/>
      </w:r>
      <w:r>
        <w:tab/>
      </w:r>
      <w:r w:rsidRPr="00541E36">
        <w:rPr>
          <w:sz w:val="22"/>
          <w:szCs w:val="22"/>
        </w:rPr>
        <w:t>Date</w:t>
      </w:r>
    </w:p>
    <w:p w14:paraId="3D83CC8C" w14:textId="174139D5" w:rsidR="0050317F" w:rsidRPr="00581DA0" w:rsidRDefault="0050317F" w:rsidP="00581DA0">
      <w:pPr>
        <w:rPr>
          <w:sz w:val="22"/>
          <w:szCs w:val="22"/>
        </w:rPr>
      </w:pPr>
    </w:p>
    <w:sectPr w:rsidR="0050317F" w:rsidRPr="00581DA0">
      <w:footerReference w:type="default" r:id="rId13"/>
      <w:endnotePr>
        <w:numFmt w:val="decimal"/>
      </w:endnotePr>
      <w:type w:val="continuous"/>
      <w:pgSz w:w="12240" w:h="15840" w:code="1"/>
      <w:pgMar w:top="720" w:right="1080" w:bottom="720" w:left="1080" w:header="1440"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42152" w14:textId="77777777" w:rsidR="006F1CE1" w:rsidRDefault="006F1CE1">
      <w:pPr>
        <w:spacing w:line="20" w:lineRule="exact"/>
      </w:pPr>
    </w:p>
  </w:endnote>
  <w:endnote w:type="continuationSeparator" w:id="0">
    <w:p w14:paraId="6DE3B784" w14:textId="77777777" w:rsidR="006F1CE1" w:rsidRDefault="006F1CE1">
      <w:r>
        <w:t xml:space="preserve"> </w:t>
      </w:r>
    </w:p>
  </w:endnote>
  <w:endnote w:type="continuationNotice" w:id="1">
    <w:p w14:paraId="41C23097" w14:textId="77777777" w:rsidR="006F1CE1" w:rsidRDefault="006F1CE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3950" w14:textId="77777777" w:rsidR="001817BA" w:rsidRPr="00F873A8" w:rsidRDefault="001817BA" w:rsidP="00F873A8">
    <w:pPr>
      <w:pStyle w:val="Footer"/>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B2DC2" w14:textId="77777777" w:rsidR="001817BA" w:rsidRDefault="001817BA">
    <w:pPr>
      <w:pStyle w:val="Foo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5B862" w14:textId="77777777" w:rsidR="006F1CE1" w:rsidRDefault="006F1CE1">
      <w:r>
        <w:separator/>
      </w:r>
    </w:p>
  </w:footnote>
  <w:footnote w:type="continuationSeparator" w:id="0">
    <w:p w14:paraId="3B61B615" w14:textId="77777777" w:rsidR="006F1CE1" w:rsidRDefault="006F1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83A64"/>
    <w:multiLevelType w:val="singleLevel"/>
    <w:tmpl w:val="8E6689A0"/>
    <w:lvl w:ilvl="0">
      <w:start w:val="1"/>
      <w:numFmt w:val="decimal"/>
      <w:lvlText w:val="%1."/>
      <w:legacy w:legacy="1" w:legacySpace="0" w:legacyIndent="360"/>
      <w:lvlJc w:val="left"/>
      <w:pPr>
        <w:ind w:left="360" w:hanging="360"/>
      </w:pPr>
    </w:lvl>
  </w:abstractNum>
  <w:abstractNum w:abstractNumId="2" w15:restartNumberingAfterBreak="0">
    <w:nsid w:val="149301D2"/>
    <w:multiLevelType w:val="hybridMultilevel"/>
    <w:tmpl w:val="D7E87C9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E597505"/>
    <w:multiLevelType w:val="hybridMultilevel"/>
    <w:tmpl w:val="F3267BA4"/>
    <w:lvl w:ilvl="0" w:tplc="0F72EF3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FA6500B"/>
    <w:multiLevelType w:val="hybridMultilevel"/>
    <w:tmpl w:val="87A2E372"/>
    <w:lvl w:ilvl="0" w:tplc="FD94D3A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2175A2"/>
    <w:multiLevelType w:val="hybridMultilevel"/>
    <w:tmpl w:val="EBB06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1D79F9"/>
    <w:multiLevelType w:val="hybridMultilevel"/>
    <w:tmpl w:val="6A48D214"/>
    <w:lvl w:ilvl="0" w:tplc="0F72EF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33AC5"/>
    <w:multiLevelType w:val="singleLevel"/>
    <w:tmpl w:val="B26EA61C"/>
    <w:lvl w:ilvl="0">
      <w:start w:val="1"/>
      <w:numFmt w:val="decimal"/>
      <w:lvlText w:val="%1."/>
      <w:legacy w:legacy="1" w:legacySpace="0" w:legacyIndent="360"/>
      <w:lvlJc w:val="left"/>
      <w:pPr>
        <w:ind w:left="360" w:hanging="360"/>
      </w:pPr>
    </w:lvl>
  </w:abstractNum>
  <w:abstractNum w:abstractNumId="8" w15:restartNumberingAfterBreak="0">
    <w:nsid w:val="6E615685"/>
    <w:multiLevelType w:val="singleLevel"/>
    <w:tmpl w:val="F0C07754"/>
    <w:lvl w:ilvl="0">
      <w:start w:val="1"/>
      <w:numFmt w:val="decimal"/>
      <w:lvlText w:val="%1."/>
      <w:legacy w:legacy="1" w:legacySpace="0" w:legacyIndent="360"/>
      <w:lvlJc w:val="left"/>
      <w:pPr>
        <w:ind w:left="360" w:hanging="360"/>
      </w:pPr>
      <w:rPr>
        <w:b w:val="0"/>
        <w:bCs w:val="0"/>
      </w:rPr>
    </w:lvl>
  </w:abstractNum>
  <w:abstractNum w:abstractNumId="9" w15:restartNumberingAfterBreak="0">
    <w:nsid w:val="79D94153"/>
    <w:multiLevelType w:val="hybridMultilevel"/>
    <w:tmpl w:val="43A0BF04"/>
    <w:lvl w:ilvl="0" w:tplc="7764C0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06699656">
    <w:abstractNumId w:val="0"/>
    <w:lvlOverride w:ilvl="0">
      <w:lvl w:ilvl="0">
        <w:start w:val="1"/>
        <w:numFmt w:val="bullet"/>
        <w:lvlText w:val=""/>
        <w:legacy w:legacy="1" w:legacySpace="0" w:legacyIndent="360"/>
        <w:lvlJc w:val="left"/>
        <w:pPr>
          <w:ind w:left="360" w:hanging="360"/>
        </w:pPr>
        <w:rPr>
          <w:rFonts w:ascii="Monotype Sorts" w:hAnsi="Monotype Sorts" w:hint="default"/>
          <w:sz w:val="28"/>
        </w:rPr>
      </w:lvl>
    </w:lvlOverride>
  </w:num>
  <w:num w:numId="2" w16cid:durableId="436486632">
    <w:abstractNumId w:val="8"/>
  </w:num>
  <w:num w:numId="3" w16cid:durableId="433747260">
    <w:abstractNumId w:val="7"/>
  </w:num>
  <w:num w:numId="4" w16cid:durableId="1059131936">
    <w:abstractNumId w:val="7"/>
    <w:lvlOverride w:ilvl="0">
      <w:lvl w:ilvl="0">
        <w:start w:val="1"/>
        <w:numFmt w:val="decimal"/>
        <w:lvlText w:val="%1."/>
        <w:legacy w:legacy="1" w:legacySpace="0" w:legacyIndent="360"/>
        <w:lvlJc w:val="left"/>
        <w:pPr>
          <w:ind w:left="360" w:hanging="360"/>
        </w:pPr>
      </w:lvl>
    </w:lvlOverride>
  </w:num>
  <w:num w:numId="5" w16cid:durableId="261304275">
    <w:abstractNumId w:val="7"/>
    <w:lvlOverride w:ilvl="0">
      <w:lvl w:ilvl="0">
        <w:start w:val="1"/>
        <w:numFmt w:val="decimal"/>
        <w:lvlText w:val="%1."/>
        <w:legacy w:legacy="1" w:legacySpace="0" w:legacyIndent="360"/>
        <w:lvlJc w:val="left"/>
        <w:pPr>
          <w:ind w:left="360" w:hanging="360"/>
        </w:pPr>
      </w:lvl>
    </w:lvlOverride>
  </w:num>
  <w:num w:numId="6" w16cid:durableId="1884320003">
    <w:abstractNumId w:val="0"/>
    <w:lvlOverride w:ilvl="0">
      <w:lvl w:ilvl="0">
        <w:start w:val="1"/>
        <w:numFmt w:val="bullet"/>
        <w:lvlText w:val=""/>
        <w:legacy w:legacy="1" w:legacySpace="0" w:legacyIndent="360"/>
        <w:lvlJc w:val="left"/>
        <w:pPr>
          <w:ind w:left="360" w:hanging="360"/>
        </w:pPr>
        <w:rPr>
          <w:rFonts w:ascii="Monotype Sorts" w:hAnsi="Monotype Sorts" w:hint="default"/>
        </w:rPr>
      </w:lvl>
    </w:lvlOverride>
  </w:num>
  <w:num w:numId="7" w16cid:durableId="1404178726">
    <w:abstractNumId w:val="1"/>
  </w:num>
  <w:num w:numId="8" w16cid:durableId="285433476">
    <w:abstractNumId w:val="2"/>
  </w:num>
  <w:num w:numId="9" w16cid:durableId="759838148">
    <w:abstractNumId w:val="3"/>
  </w:num>
  <w:num w:numId="10" w16cid:durableId="1824392132">
    <w:abstractNumId w:val="6"/>
  </w:num>
  <w:num w:numId="11" w16cid:durableId="789855649">
    <w:abstractNumId w:val="5"/>
  </w:num>
  <w:num w:numId="12" w16cid:durableId="2108034717">
    <w:abstractNumId w:val="4"/>
  </w:num>
  <w:num w:numId="13" w16cid:durableId="12715476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G:\SHARED\CICS\LP01_02\CMTE2000.DOC"/>
    <w:odso/>
  </w:mailMerge>
  <w:defaultTabStop w:val="1152"/>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17F"/>
    <w:rsid w:val="000142B8"/>
    <w:rsid w:val="00021B02"/>
    <w:rsid w:val="00021CEB"/>
    <w:rsid w:val="00040C9C"/>
    <w:rsid w:val="0005768D"/>
    <w:rsid w:val="00061522"/>
    <w:rsid w:val="00063173"/>
    <w:rsid w:val="0006724C"/>
    <w:rsid w:val="00092E85"/>
    <w:rsid w:val="000A027B"/>
    <w:rsid w:val="000A47B9"/>
    <w:rsid w:val="000A5C2A"/>
    <w:rsid w:val="000A6A0A"/>
    <w:rsid w:val="000B5928"/>
    <w:rsid w:val="000D5933"/>
    <w:rsid w:val="000F29A1"/>
    <w:rsid w:val="001428EE"/>
    <w:rsid w:val="00167F33"/>
    <w:rsid w:val="00173B00"/>
    <w:rsid w:val="001817BA"/>
    <w:rsid w:val="00190719"/>
    <w:rsid w:val="001958E3"/>
    <w:rsid w:val="001C7898"/>
    <w:rsid w:val="001E41EA"/>
    <w:rsid w:val="001E5BCB"/>
    <w:rsid w:val="001F1431"/>
    <w:rsid w:val="001F7E5D"/>
    <w:rsid w:val="00294F49"/>
    <w:rsid w:val="00297312"/>
    <w:rsid w:val="002A3778"/>
    <w:rsid w:val="002B23E1"/>
    <w:rsid w:val="002B4F5E"/>
    <w:rsid w:val="002D5070"/>
    <w:rsid w:val="002E2D6E"/>
    <w:rsid w:val="0031019E"/>
    <w:rsid w:val="003154A4"/>
    <w:rsid w:val="003236F4"/>
    <w:rsid w:val="0033606E"/>
    <w:rsid w:val="003663BD"/>
    <w:rsid w:val="003702CD"/>
    <w:rsid w:val="003734CB"/>
    <w:rsid w:val="00374E24"/>
    <w:rsid w:val="003B0C6D"/>
    <w:rsid w:val="003C050F"/>
    <w:rsid w:val="003E263F"/>
    <w:rsid w:val="003F65A0"/>
    <w:rsid w:val="003F6B25"/>
    <w:rsid w:val="003F7C0C"/>
    <w:rsid w:val="0040587D"/>
    <w:rsid w:val="00405A93"/>
    <w:rsid w:val="00426B4C"/>
    <w:rsid w:val="0043499C"/>
    <w:rsid w:val="00475B10"/>
    <w:rsid w:val="004837D8"/>
    <w:rsid w:val="004940D4"/>
    <w:rsid w:val="004A2D1A"/>
    <w:rsid w:val="004B3E9E"/>
    <w:rsid w:val="004D2B31"/>
    <w:rsid w:val="004D36EC"/>
    <w:rsid w:val="0050317F"/>
    <w:rsid w:val="00541E36"/>
    <w:rsid w:val="00571901"/>
    <w:rsid w:val="00581988"/>
    <w:rsid w:val="00581DA0"/>
    <w:rsid w:val="0059557C"/>
    <w:rsid w:val="005B0AAD"/>
    <w:rsid w:val="005B5700"/>
    <w:rsid w:val="005D4A13"/>
    <w:rsid w:val="005D6B0E"/>
    <w:rsid w:val="005F1093"/>
    <w:rsid w:val="00603737"/>
    <w:rsid w:val="006122EB"/>
    <w:rsid w:val="00614E34"/>
    <w:rsid w:val="00633F7F"/>
    <w:rsid w:val="00660DCD"/>
    <w:rsid w:val="00672AE9"/>
    <w:rsid w:val="006830AA"/>
    <w:rsid w:val="00687CFC"/>
    <w:rsid w:val="00693D1F"/>
    <w:rsid w:val="006B05D2"/>
    <w:rsid w:val="006C29CB"/>
    <w:rsid w:val="006C4D9D"/>
    <w:rsid w:val="006F1CE1"/>
    <w:rsid w:val="006F6DED"/>
    <w:rsid w:val="007456E9"/>
    <w:rsid w:val="00750F48"/>
    <w:rsid w:val="00755363"/>
    <w:rsid w:val="00782018"/>
    <w:rsid w:val="007B75A3"/>
    <w:rsid w:val="007C020B"/>
    <w:rsid w:val="007D3EA8"/>
    <w:rsid w:val="007E4A7E"/>
    <w:rsid w:val="007F0B13"/>
    <w:rsid w:val="008013D1"/>
    <w:rsid w:val="00801719"/>
    <w:rsid w:val="00805D78"/>
    <w:rsid w:val="008119E0"/>
    <w:rsid w:val="00826E69"/>
    <w:rsid w:val="00833E8B"/>
    <w:rsid w:val="00836368"/>
    <w:rsid w:val="00845AE5"/>
    <w:rsid w:val="00847FFC"/>
    <w:rsid w:val="00874624"/>
    <w:rsid w:val="00883EFC"/>
    <w:rsid w:val="00897FEF"/>
    <w:rsid w:val="008C6864"/>
    <w:rsid w:val="008D2AAD"/>
    <w:rsid w:val="008E7866"/>
    <w:rsid w:val="009408B0"/>
    <w:rsid w:val="00962D32"/>
    <w:rsid w:val="00962E45"/>
    <w:rsid w:val="009666FD"/>
    <w:rsid w:val="009811FC"/>
    <w:rsid w:val="009A5185"/>
    <w:rsid w:val="009A6818"/>
    <w:rsid w:val="009C75FC"/>
    <w:rsid w:val="009D3DFA"/>
    <w:rsid w:val="009D3F59"/>
    <w:rsid w:val="00A00473"/>
    <w:rsid w:val="00A007B1"/>
    <w:rsid w:val="00A11CCC"/>
    <w:rsid w:val="00A17EDE"/>
    <w:rsid w:val="00A32531"/>
    <w:rsid w:val="00A45A3A"/>
    <w:rsid w:val="00A642BB"/>
    <w:rsid w:val="00A851FC"/>
    <w:rsid w:val="00AA14A4"/>
    <w:rsid w:val="00AA71D0"/>
    <w:rsid w:val="00AB0036"/>
    <w:rsid w:val="00AB4BCA"/>
    <w:rsid w:val="00AC4DBC"/>
    <w:rsid w:val="00AD71A2"/>
    <w:rsid w:val="00B2330B"/>
    <w:rsid w:val="00B32A5F"/>
    <w:rsid w:val="00B401C3"/>
    <w:rsid w:val="00B61577"/>
    <w:rsid w:val="00B636FD"/>
    <w:rsid w:val="00B6532E"/>
    <w:rsid w:val="00B85749"/>
    <w:rsid w:val="00B91FC5"/>
    <w:rsid w:val="00BA1FFA"/>
    <w:rsid w:val="00C16E3F"/>
    <w:rsid w:val="00C47099"/>
    <w:rsid w:val="00C549DD"/>
    <w:rsid w:val="00C6263C"/>
    <w:rsid w:val="00C6718D"/>
    <w:rsid w:val="00C74798"/>
    <w:rsid w:val="00C74F84"/>
    <w:rsid w:val="00C74FC1"/>
    <w:rsid w:val="00C800BC"/>
    <w:rsid w:val="00C86820"/>
    <w:rsid w:val="00C94CFF"/>
    <w:rsid w:val="00CE6786"/>
    <w:rsid w:val="00CF5212"/>
    <w:rsid w:val="00CF56D5"/>
    <w:rsid w:val="00D468BC"/>
    <w:rsid w:val="00D531F1"/>
    <w:rsid w:val="00D66F2C"/>
    <w:rsid w:val="00D75C15"/>
    <w:rsid w:val="00D82903"/>
    <w:rsid w:val="00D91E11"/>
    <w:rsid w:val="00DC6B86"/>
    <w:rsid w:val="00DD3554"/>
    <w:rsid w:val="00E02788"/>
    <w:rsid w:val="00E0584F"/>
    <w:rsid w:val="00E064C8"/>
    <w:rsid w:val="00E07089"/>
    <w:rsid w:val="00E340F5"/>
    <w:rsid w:val="00E42772"/>
    <w:rsid w:val="00E42B8D"/>
    <w:rsid w:val="00E65B8E"/>
    <w:rsid w:val="00E72173"/>
    <w:rsid w:val="00E75F83"/>
    <w:rsid w:val="00E76A6D"/>
    <w:rsid w:val="00EC2218"/>
    <w:rsid w:val="00ED29CC"/>
    <w:rsid w:val="00F1119C"/>
    <w:rsid w:val="00F12025"/>
    <w:rsid w:val="00F159F8"/>
    <w:rsid w:val="00F35000"/>
    <w:rsid w:val="00F37544"/>
    <w:rsid w:val="00F50982"/>
    <w:rsid w:val="00F67979"/>
    <w:rsid w:val="00F873A8"/>
    <w:rsid w:val="00FA5713"/>
    <w:rsid w:val="00FB3C0C"/>
    <w:rsid w:val="00FC196B"/>
    <w:rsid w:val="00FC2D65"/>
    <w:rsid w:val="00FD7688"/>
    <w:rsid w:val="00FE2802"/>
    <w:rsid w:val="00FE4FAB"/>
    <w:rsid w:val="00FF5484"/>
    <w:rsid w:val="0186B491"/>
    <w:rsid w:val="47C9244D"/>
    <w:rsid w:val="588749E3"/>
    <w:rsid w:val="6D2C29DF"/>
    <w:rsid w:val="70A6261D"/>
    <w:rsid w:val="7399A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4218F"/>
  <w15:chartTrackingRefBased/>
  <w15:docId w15:val="{5E4B848C-A86E-430B-87F3-B4C94431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qFormat/>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suppressAutoHyphens/>
      <w:spacing w:before="240" w:after="2280"/>
    </w:pPr>
    <w:rPr>
      <w:sz w:val="22"/>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jc w:val="center"/>
    </w:pPr>
    <w:rPr>
      <w:b/>
      <w:sz w:val="28"/>
    </w:rPr>
  </w:style>
  <w:style w:type="character" w:styleId="Hyperlink">
    <w:name w:val="Hyperlink"/>
    <w:uiPriority w:val="99"/>
    <w:unhideWhenUsed/>
    <w:rsid w:val="000B5928"/>
    <w:rPr>
      <w:color w:val="0000FF"/>
      <w:u w:val="single"/>
    </w:rPr>
  </w:style>
  <w:style w:type="paragraph" w:styleId="BalloonText">
    <w:name w:val="Balloon Text"/>
    <w:basedOn w:val="Normal"/>
    <w:link w:val="BalloonTextChar"/>
    <w:uiPriority w:val="99"/>
    <w:semiHidden/>
    <w:unhideWhenUsed/>
    <w:rsid w:val="00FE4FAB"/>
    <w:rPr>
      <w:rFonts w:ascii="Segoe UI" w:hAnsi="Segoe UI" w:cs="Segoe UI"/>
      <w:sz w:val="18"/>
      <w:szCs w:val="18"/>
    </w:rPr>
  </w:style>
  <w:style w:type="character" w:customStyle="1" w:styleId="BalloonTextChar">
    <w:name w:val="Balloon Text Char"/>
    <w:link w:val="BalloonText"/>
    <w:uiPriority w:val="99"/>
    <w:semiHidden/>
    <w:rsid w:val="00FE4FAB"/>
    <w:rPr>
      <w:rFonts w:ascii="Segoe UI" w:hAnsi="Segoe UI" w:cs="Segoe UI"/>
      <w:sz w:val="18"/>
      <w:szCs w:val="18"/>
    </w:rPr>
  </w:style>
  <w:style w:type="character" w:customStyle="1" w:styleId="f11">
    <w:name w:val="f11"/>
    <w:rsid w:val="00962E45"/>
    <w:rPr>
      <w:rFonts w:ascii="Arial" w:hAnsi="Arial" w:cs="Arial" w:hint="default"/>
      <w:color w:val="000000"/>
      <w:sz w:val="24"/>
      <w:szCs w:val="24"/>
    </w:rPr>
  </w:style>
  <w:style w:type="character" w:customStyle="1" w:styleId="FooterChar">
    <w:name w:val="Footer Char"/>
    <w:link w:val="Footer"/>
    <w:uiPriority w:val="99"/>
    <w:rsid w:val="00F873A8"/>
    <w:rPr>
      <w:sz w:val="24"/>
    </w:rPr>
  </w:style>
  <w:style w:type="character" w:styleId="UnresolvedMention">
    <w:name w:val="Unresolved Mention"/>
    <w:uiPriority w:val="99"/>
    <w:semiHidden/>
    <w:unhideWhenUsed/>
    <w:rsid w:val="00660DCD"/>
    <w:rPr>
      <w:color w:val="605E5C"/>
      <w:shd w:val="clear" w:color="auto" w:fill="E1DFDD"/>
    </w:rPr>
  </w:style>
  <w:style w:type="paragraph" w:styleId="Revision">
    <w:name w:val="Revision"/>
    <w:hidden/>
    <w:uiPriority w:val="99"/>
    <w:semiHidden/>
    <w:rsid w:val="005D4A1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90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cabrera@uwwp.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d35b59-2ea7-4715-a79d-bc8b18c12540">
      <Terms xmlns="http://schemas.microsoft.com/office/infopath/2007/PartnerControls"/>
    </lcf76f155ced4ddcb4097134ff3c332f>
    <TaxCatchAll xmlns="716c1b79-d6c1-4c0b-a464-7b3887ac32b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4D5027E7615F46ACCE4461833B2AD6" ma:contentTypeVersion="19" ma:contentTypeDescription="Create a new document." ma:contentTypeScope="" ma:versionID="b0a1a6f339a79b724b8367cf9fbb7fe2">
  <xsd:schema xmlns:xsd="http://www.w3.org/2001/XMLSchema" xmlns:xs="http://www.w3.org/2001/XMLSchema" xmlns:p="http://schemas.microsoft.com/office/2006/metadata/properties" xmlns:ns2="b2d35b59-2ea7-4715-a79d-bc8b18c12540" xmlns:ns3="716c1b79-d6c1-4c0b-a464-7b3887ac32be" targetNamespace="http://schemas.microsoft.com/office/2006/metadata/properties" ma:root="true" ma:fieldsID="232fdfa5da96145f0563614a89074010" ns2:_="" ns3:_="">
    <xsd:import namespace="b2d35b59-2ea7-4715-a79d-bc8b18c12540"/>
    <xsd:import namespace="716c1b79-d6c1-4c0b-a464-7b3887ac32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35b59-2ea7-4715-a79d-bc8b18c12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985839-6d8e-4ee7-8a63-9133bc44c5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6c1b79-d6c1-4c0b-a464-7b3887ac32b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a33d61-3b29-4345-8d9e-10801b543832}" ma:internalName="TaxCatchAll" ma:showField="CatchAllData" ma:web="716c1b79-d6c1-4c0b-a464-7b3887ac3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388109-099C-44E8-B153-8E10744BAF6B}">
  <ds:schemaRefs>
    <ds:schemaRef ds:uri="http://schemas.microsoft.com/office/2006/metadata/properties"/>
    <ds:schemaRef ds:uri="http://schemas.microsoft.com/office/infopath/2007/PartnerControls"/>
    <ds:schemaRef ds:uri="b2d35b59-2ea7-4715-a79d-bc8b18c12540"/>
    <ds:schemaRef ds:uri="716c1b79-d6c1-4c0b-a464-7b3887ac32be"/>
  </ds:schemaRefs>
</ds:datastoreItem>
</file>

<file path=customXml/itemProps2.xml><?xml version="1.0" encoding="utf-8"?>
<ds:datastoreItem xmlns:ds="http://schemas.openxmlformats.org/officeDocument/2006/customXml" ds:itemID="{8F67BDE5-5104-4069-9E56-693BB0BDB62F}">
  <ds:schemaRefs>
    <ds:schemaRef ds:uri="http://schemas.microsoft.com/sharepoint/v3/contenttype/forms"/>
  </ds:schemaRefs>
</ds:datastoreItem>
</file>

<file path=customXml/itemProps3.xml><?xml version="1.0" encoding="utf-8"?>
<ds:datastoreItem xmlns:ds="http://schemas.openxmlformats.org/officeDocument/2006/customXml" ds:itemID="{C7F8C3DE-0469-463F-9432-B31566C6B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35b59-2ea7-4715-a79d-bc8b18c12540"/>
    <ds:schemaRef ds:uri="716c1b79-d6c1-4c0b-a464-7b3887ac3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Local Presence application 2003-2004</vt:lpstr>
    </vt:vector>
  </TitlesOfParts>
  <Company>United Way</Company>
  <LinksUpToDate>false</LinksUpToDate>
  <CharactersWithSpaces>3573</CharactersWithSpaces>
  <SharedDoc>false</SharedDoc>
  <HLinks>
    <vt:vector size="6" baseType="variant">
      <vt:variant>
        <vt:i4>5439585</vt:i4>
      </vt:variant>
      <vt:variant>
        <vt:i4>0</vt:i4>
      </vt:variant>
      <vt:variant>
        <vt:i4>0</vt:i4>
      </vt:variant>
      <vt:variant>
        <vt:i4>5</vt:i4>
      </vt:variant>
      <vt:variant>
        <vt:lpwstr>mailto:aglass@uwwp.org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Presence application 2003-2004</dc:title>
  <dc:subject>Mail merge document</dc:subject>
  <dc:creator>Susan Schefflein</dc:creator>
  <cp:keywords/>
  <dc:description/>
  <cp:lastModifiedBy>Charmaine White</cp:lastModifiedBy>
  <cp:revision>2</cp:revision>
  <cp:lastPrinted>2017-03-07T19:43:00Z</cp:lastPrinted>
  <dcterms:created xsi:type="dcterms:W3CDTF">2026-04-14T16:16:00Z</dcterms:created>
  <dcterms:modified xsi:type="dcterms:W3CDTF">2026-04-14T16:16:00Z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0x0101000C4D5027E7615F46ACCE4461833B2AD6</vt:lpwstr>
  </property>
  <property fmtid="{D5CDD505-2E9C-101B-9397-08002B2CF9AE}" pid="3" name="MediaServiceImageTags">
    <vt:lpwstr/>
  </property>
</Properties>
</file>